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c8e5a61dbd4e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414f1060cb48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Iwanowice,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825a32e2b84851" /><Relationship Type="http://schemas.openxmlformats.org/officeDocument/2006/relationships/numbering" Target="/word/numbering.xml" Id="R556cbd46593a4b69" /><Relationship Type="http://schemas.openxmlformats.org/officeDocument/2006/relationships/settings" Target="/word/settings.xml" Id="Rad08aaa53b964224" /><Relationship Type="http://schemas.openxmlformats.org/officeDocument/2006/relationships/image" Target="/word/media/e22da1ff-e30a-4253-8675-1e64fc5a4948.png" Id="R85414f1060cb4815" /></Relationships>
</file>