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3b6ca1b5445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6c014fc778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72e74045f4cb6" /><Relationship Type="http://schemas.openxmlformats.org/officeDocument/2006/relationships/numbering" Target="/word/numbering.xml" Id="R0cd8e00a777d4626" /><Relationship Type="http://schemas.openxmlformats.org/officeDocument/2006/relationships/settings" Target="/word/settings.xml" Id="Ra0580828a84b4382" /><Relationship Type="http://schemas.openxmlformats.org/officeDocument/2006/relationships/image" Target="/word/media/bd7e4b2c-f99c-4922-abbf-434661a33453.png" Id="R816c014fc7784dc7" /></Relationships>
</file>