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504c86c92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92598b73e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Izbica Kujawska,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dd0c413bd4e45" /><Relationship Type="http://schemas.openxmlformats.org/officeDocument/2006/relationships/numbering" Target="/word/numbering.xml" Id="Rdc03bbef5a714633" /><Relationship Type="http://schemas.openxmlformats.org/officeDocument/2006/relationships/settings" Target="/word/settings.xml" Id="R006856d4b31349a3" /><Relationship Type="http://schemas.openxmlformats.org/officeDocument/2006/relationships/image" Target="/word/media/86978d0b-f401-4cc5-a628-a2e03065ce81.png" Id="R5fe92598b73e4427" /></Relationships>
</file>