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8cd11aad1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5bbdee42f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Izbiczno,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8893048749ff" /><Relationship Type="http://schemas.openxmlformats.org/officeDocument/2006/relationships/numbering" Target="/word/numbering.xml" Id="R46a354d25ea442d0" /><Relationship Type="http://schemas.openxmlformats.org/officeDocument/2006/relationships/settings" Target="/word/settings.xml" Id="R36375cad562c4100" /><Relationship Type="http://schemas.openxmlformats.org/officeDocument/2006/relationships/image" Target="/word/media/c4f0bd1c-bfd4-427d-96f6-153bcb83aed5.png" Id="Rfed5bbdee42f4f09" /></Relationships>
</file>