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d708d8b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7eca9457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Izdebki,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465a8e7c468d" /><Relationship Type="http://schemas.openxmlformats.org/officeDocument/2006/relationships/numbering" Target="/word/numbering.xml" Id="R257a535770954461" /><Relationship Type="http://schemas.openxmlformats.org/officeDocument/2006/relationships/settings" Target="/word/settings.xml" Id="R3632170daef34773" /><Relationship Type="http://schemas.openxmlformats.org/officeDocument/2006/relationships/image" Target="/word/media/cdfb1ddf-2e99-4da2-b9b5-064fff3fc343.png" Id="Rc7f57eca94574e21" /></Relationships>
</file>