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97e428560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936fc616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2727e72443ee" /><Relationship Type="http://schemas.openxmlformats.org/officeDocument/2006/relationships/numbering" Target="/word/numbering.xml" Id="R2f5e07b4a8ba4e01" /><Relationship Type="http://schemas.openxmlformats.org/officeDocument/2006/relationships/settings" Target="/word/settings.xml" Id="R983dfc2c0dda4181" /><Relationship Type="http://schemas.openxmlformats.org/officeDocument/2006/relationships/image" Target="/word/media/9e6aaa43-49be-43c0-b3d3-d635d993311d.png" Id="R782936fc61674685" /></Relationships>
</file>