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dfd60552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e06be74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Jableczna,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18fd70fa46e1" /><Relationship Type="http://schemas.openxmlformats.org/officeDocument/2006/relationships/numbering" Target="/word/numbering.xml" Id="R947a820461ed432e" /><Relationship Type="http://schemas.openxmlformats.org/officeDocument/2006/relationships/settings" Target="/word/settings.xml" Id="R35bc91ffe38641b0" /><Relationship Type="http://schemas.openxmlformats.org/officeDocument/2006/relationships/image" Target="/word/media/bc21ad96-35d9-424c-93b3-b0d62f2fc345.png" Id="Refd4e06be74347e2" /></Relationships>
</file>