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b5dd3176c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4576c5e31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Jablonowo Wypychy,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c0fba553d48d9" /><Relationship Type="http://schemas.openxmlformats.org/officeDocument/2006/relationships/numbering" Target="/word/numbering.xml" Id="R9c223c6b4c7f4ef2" /><Relationship Type="http://schemas.openxmlformats.org/officeDocument/2006/relationships/settings" Target="/word/settings.xml" Id="R9271e2f297764c7e" /><Relationship Type="http://schemas.openxmlformats.org/officeDocument/2006/relationships/image" Target="/word/media/2a2a01ee-fd7b-4687-8253-887cf0486e9d.png" Id="Raf44576c5e31444d" /></Relationships>
</file>