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5e1024c8d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d1caa80a8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717668397475d" /><Relationship Type="http://schemas.openxmlformats.org/officeDocument/2006/relationships/numbering" Target="/word/numbering.xml" Id="R4ec9c215928a4305" /><Relationship Type="http://schemas.openxmlformats.org/officeDocument/2006/relationships/settings" Target="/word/settings.xml" Id="Rd8697a381c1941e8" /><Relationship Type="http://schemas.openxmlformats.org/officeDocument/2006/relationships/image" Target="/word/media/fd462224-dca4-4992-8c55-2fae5645dcef.png" Id="Rf30d1caa80a847b3" /></Relationships>
</file>