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1924ae996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37a35945a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998ead4eb4bba" /><Relationship Type="http://schemas.openxmlformats.org/officeDocument/2006/relationships/numbering" Target="/word/numbering.xml" Id="Rbaa87dcb94a44204" /><Relationship Type="http://schemas.openxmlformats.org/officeDocument/2006/relationships/settings" Target="/word/settings.xml" Id="R344e3d07fcc24ded" /><Relationship Type="http://schemas.openxmlformats.org/officeDocument/2006/relationships/image" Target="/word/media/3e413f4c-1abb-42d0-8cf4-68593074bb6b.png" Id="Rdc637a35945a40c8" /></Relationships>
</file>