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6bb6cb39f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19280238d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Jaczewo Jeziorne,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cfec6dda24336" /><Relationship Type="http://schemas.openxmlformats.org/officeDocument/2006/relationships/numbering" Target="/word/numbering.xml" Id="Ra5aa785458684f97" /><Relationship Type="http://schemas.openxmlformats.org/officeDocument/2006/relationships/settings" Target="/word/settings.xml" Id="Ra0ca6b9071ad44d0" /><Relationship Type="http://schemas.openxmlformats.org/officeDocument/2006/relationships/image" Target="/word/media/2fb40736-3681-4e38-9e42-0778f1bb3ea6.png" Id="R87519280238d49c2" /></Relationships>
</file>