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37c99c11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efc7a6c05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7cf491cff4afd" /><Relationship Type="http://schemas.openxmlformats.org/officeDocument/2006/relationships/numbering" Target="/word/numbering.xml" Id="R8e047ee941b544d7" /><Relationship Type="http://schemas.openxmlformats.org/officeDocument/2006/relationships/settings" Target="/word/settings.xml" Id="Rb60864688ac647f2" /><Relationship Type="http://schemas.openxmlformats.org/officeDocument/2006/relationships/image" Target="/word/media/fc587a03-8d58-44ff-ad12-52276543b837.png" Id="R7c5efc7a6c0549fe" /></Relationships>
</file>