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fde6fafdf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4779281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Jagiellonskie,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6818c4e2a490a" /><Relationship Type="http://schemas.openxmlformats.org/officeDocument/2006/relationships/numbering" Target="/word/numbering.xml" Id="R802bea9928ec4a22" /><Relationship Type="http://schemas.openxmlformats.org/officeDocument/2006/relationships/settings" Target="/word/settings.xml" Id="Rdf8493f5667a40b3" /><Relationship Type="http://schemas.openxmlformats.org/officeDocument/2006/relationships/image" Target="/word/media/f063c8f1-ecad-4e4c-810c-06d0babba551.png" Id="Rd145477928184298" /></Relationships>
</file>