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0c0a1a5b0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fa0a60de4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a46ad8440446d" /><Relationship Type="http://schemas.openxmlformats.org/officeDocument/2006/relationships/numbering" Target="/word/numbering.xml" Id="R3ea0fd817bd54850" /><Relationship Type="http://schemas.openxmlformats.org/officeDocument/2006/relationships/settings" Target="/word/settings.xml" Id="R12f940e420c8403d" /><Relationship Type="http://schemas.openxmlformats.org/officeDocument/2006/relationships/image" Target="/word/media/97dffac6-39bc-4b5f-89b9-be8a554806f1.png" Id="R9e8fa0a60de44578" /></Relationships>
</file>