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ea1fea3e2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c292e35d5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Jagodnik,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6c193841d4bcb" /><Relationship Type="http://schemas.openxmlformats.org/officeDocument/2006/relationships/numbering" Target="/word/numbering.xml" Id="Rbd7118a5a9ca4043" /><Relationship Type="http://schemas.openxmlformats.org/officeDocument/2006/relationships/settings" Target="/word/settings.xml" Id="R8a00422fb67445db" /><Relationship Type="http://schemas.openxmlformats.org/officeDocument/2006/relationships/image" Target="/word/media/1f9a882d-8e78-4018-979c-c51cc5c91edd.png" Id="R166c292e35d54c25" /></Relationships>
</file>