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92537bd78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feb642b43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Jagoszyce,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17f8072194767" /><Relationship Type="http://schemas.openxmlformats.org/officeDocument/2006/relationships/numbering" Target="/word/numbering.xml" Id="R42f3038d62af4b59" /><Relationship Type="http://schemas.openxmlformats.org/officeDocument/2006/relationships/settings" Target="/word/settings.xml" Id="Re238525242cd461e" /><Relationship Type="http://schemas.openxmlformats.org/officeDocument/2006/relationships/image" Target="/word/media/b87ebd85-64bc-44c9-be96-de4f7c790322.png" Id="Rb11feb642b4348bb" /></Relationships>
</file>