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5987dc7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6ac4597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a7dce3cc147b0" /><Relationship Type="http://schemas.openxmlformats.org/officeDocument/2006/relationships/numbering" Target="/word/numbering.xml" Id="Re5bafa631aab4805" /><Relationship Type="http://schemas.openxmlformats.org/officeDocument/2006/relationships/settings" Target="/word/settings.xml" Id="R429a4c21788d4a73" /><Relationship Type="http://schemas.openxmlformats.org/officeDocument/2006/relationships/image" Target="/word/media/4b3b47aa-498b-4de3-bb05-4b0b410040b1.png" Id="Rbc6b6ac459784ce1" /></Relationships>
</file>