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2624879d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675a71b7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Jaksmanice,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8456a2dd84191" /><Relationship Type="http://schemas.openxmlformats.org/officeDocument/2006/relationships/numbering" Target="/word/numbering.xml" Id="R2d3872b54bb841b6" /><Relationship Type="http://schemas.openxmlformats.org/officeDocument/2006/relationships/settings" Target="/word/settings.xml" Id="R4a340ba7ae004579" /><Relationship Type="http://schemas.openxmlformats.org/officeDocument/2006/relationships/image" Target="/word/media/72f773ca-2929-4f61-a346-a608ab841389.png" Id="R137675a71b7042e3" /></Relationships>
</file>