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fb3177104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bb924ea96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Jakuszowa,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76462059b41dc" /><Relationship Type="http://schemas.openxmlformats.org/officeDocument/2006/relationships/numbering" Target="/word/numbering.xml" Id="R5ec8547e2db84d78" /><Relationship Type="http://schemas.openxmlformats.org/officeDocument/2006/relationships/settings" Target="/word/settings.xml" Id="Re1cb038cbb424b48" /><Relationship Type="http://schemas.openxmlformats.org/officeDocument/2006/relationships/image" Target="/word/media/b284799a-a08a-4e19-9f08-1ea797467360.png" Id="R4e6bb924ea96410a" /></Relationships>
</file>