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35dff5c5d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468bc6ef2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Jamienko,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7989e370a4969" /><Relationship Type="http://schemas.openxmlformats.org/officeDocument/2006/relationships/numbering" Target="/word/numbering.xml" Id="R1eb0845422614fb1" /><Relationship Type="http://schemas.openxmlformats.org/officeDocument/2006/relationships/settings" Target="/word/settings.xml" Id="R1b09679ff271439f" /><Relationship Type="http://schemas.openxmlformats.org/officeDocument/2006/relationships/image" Target="/word/media/f4b6f197-d3f2-42ea-87fc-310ebacd3d9d.png" Id="R4eb468bc6ef2478a" /></Relationships>
</file>