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9ca64ea7d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5cf0b22ad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b3888546f46db" /><Relationship Type="http://schemas.openxmlformats.org/officeDocument/2006/relationships/numbering" Target="/word/numbering.xml" Id="R5e0a29f132ee49bd" /><Relationship Type="http://schemas.openxmlformats.org/officeDocument/2006/relationships/settings" Target="/word/settings.xml" Id="R15b6f55644224218" /><Relationship Type="http://schemas.openxmlformats.org/officeDocument/2006/relationships/image" Target="/word/media/d036d631-16dd-49b7-83a9-af37b97e3e59.png" Id="Rbac5cf0b22ad493f" /></Relationships>
</file>