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31695713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1f71d51b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f418a84742ab" /><Relationship Type="http://schemas.openxmlformats.org/officeDocument/2006/relationships/numbering" Target="/word/numbering.xml" Id="Rcf7ce8bd86cd4705" /><Relationship Type="http://schemas.openxmlformats.org/officeDocument/2006/relationships/settings" Target="/word/settings.xml" Id="Ra6aeabda95a44877" /><Relationship Type="http://schemas.openxmlformats.org/officeDocument/2006/relationships/image" Target="/word/media/80dd677e-5263-4c8d-a57e-d957b0fc646c.png" Id="R2fa1f71d51b641f4" /></Relationships>
</file>