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30de83f1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c371bc4b1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Dziadek,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55ad0a83410f" /><Relationship Type="http://schemas.openxmlformats.org/officeDocument/2006/relationships/numbering" Target="/word/numbering.xml" Id="Ra44879faa2714de6" /><Relationship Type="http://schemas.openxmlformats.org/officeDocument/2006/relationships/settings" Target="/word/settings.xml" Id="Rd68dd148dda2411e" /><Relationship Type="http://schemas.openxmlformats.org/officeDocument/2006/relationships/image" Target="/word/media/1e664f85-3c12-417a-addd-b630ac1198f2.png" Id="R165c371bc4b14fa8" /></Relationships>
</file>