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d6122ecdf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987c4861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ed7666b74bc1" /><Relationship Type="http://schemas.openxmlformats.org/officeDocument/2006/relationships/numbering" Target="/word/numbering.xml" Id="Rc2080890839d4c49" /><Relationship Type="http://schemas.openxmlformats.org/officeDocument/2006/relationships/settings" Target="/word/settings.xml" Id="R7e6d99da608a4be4" /><Relationship Type="http://schemas.openxmlformats.org/officeDocument/2006/relationships/image" Target="/word/media/b9500885-6292-471c-8a92-5e2b808a6d99.png" Id="R038987c486114797" /></Relationships>
</file>