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42d563c4b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8f9effbfd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2bad001540bf" /><Relationship Type="http://schemas.openxmlformats.org/officeDocument/2006/relationships/numbering" Target="/word/numbering.xml" Id="R505e713d02db4bf8" /><Relationship Type="http://schemas.openxmlformats.org/officeDocument/2006/relationships/settings" Target="/word/settings.xml" Id="Rae897dfca4ea4f3d" /><Relationship Type="http://schemas.openxmlformats.org/officeDocument/2006/relationships/image" Target="/word/media/21454fd7-ef7b-4b12-8bf4-7b6678048103.png" Id="Rb278f9effbfd42d3" /></Relationships>
</file>