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3d124e045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cc0bcba61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566320cd54709" /><Relationship Type="http://schemas.openxmlformats.org/officeDocument/2006/relationships/numbering" Target="/word/numbering.xml" Id="Rdb973f234eeb4553" /><Relationship Type="http://schemas.openxmlformats.org/officeDocument/2006/relationships/settings" Target="/word/settings.xml" Id="R2a30f899f80c4eed" /><Relationship Type="http://schemas.openxmlformats.org/officeDocument/2006/relationships/image" Target="/word/media/120c8eaf-9e91-4c2f-8038-c534b41e4528.png" Id="Rfc9cc0bcba61435f" /></Relationships>
</file>