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727317ccf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22ddc93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Jankow Zalesny,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84e2b76c04d50" /><Relationship Type="http://schemas.openxmlformats.org/officeDocument/2006/relationships/numbering" Target="/word/numbering.xml" Id="R144ee106f8c6415c" /><Relationship Type="http://schemas.openxmlformats.org/officeDocument/2006/relationships/settings" Target="/word/settings.xml" Id="Ra16bbdd1fb814c89" /><Relationship Type="http://schemas.openxmlformats.org/officeDocument/2006/relationships/image" Target="/word/media/78573299-cc4e-4890-99e3-8cbb1acd1524.png" Id="R04bd22ddc936463e" /></Relationships>
</file>