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d2934ec5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0423c43f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431040f20485d" /><Relationship Type="http://schemas.openxmlformats.org/officeDocument/2006/relationships/numbering" Target="/word/numbering.xml" Id="R60a09ab057964c55" /><Relationship Type="http://schemas.openxmlformats.org/officeDocument/2006/relationships/settings" Target="/word/settings.xml" Id="R49bcd89256db4534" /><Relationship Type="http://schemas.openxmlformats.org/officeDocument/2006/relationships/image" Target="/word/media/91e7985f-de0e-4b1f-a5cb-83fc031be6b1.png" Id="Rf3e0423c43fd4e12" /></Relationships>
</file>