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f61271140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3cf3426ef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Jankowo Zulawskie,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0685bb0dd4fb0" /><Relationship Type="http://schemas.openxmlformats.org/officeDocument/2006/relationships/numbering" Target="/word/numbering.xml" Id="R77b643b2ff424f75" /><Relationship Type="http://schemas.openxmlformats.org/officeDocument/2006/relationships/settings" Target="/word/settings.xml" Id="R51f7e47290384fa6" /><Relationship Type="http://schemas.openxmlformats.org/officeDocument/2006/relationships/image" Target="/word/media/70d68155-df2c-4995-8d24-6100e271c040.png" Id="R8f73cf3426ef4434" /></Relationships>
</file>