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18b81b0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56479ab8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Janostrow,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ecdf7a8ce4b8b" /><Relationship Type="http://schemas.openxmlformats.org/officeDocument/2006/relationships/numbering" Target="/word/numbering.xml" Id="R9680d8042ff346ef" /><Relationship Type="http://schemas.openxmlformats.org/officeDocument/2006/relationships/settings" Target="/word/settings.xml" Id="Rd7ea60933c4f49d7" /><Relationship Type="http://schemas.openxmlformats.org/officeDocument/2006/relationships/image" Target="/word/media/0fcba069-2360-4efc-b3fe-803284548719.png" Id="R39756479ab844571" /></Relationships>
</file>