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671898213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ab00d072a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7bcf17d3d475c" /><Relationship Type="http://schemas.openxmlformats.org/officeDocument/2006/relationships/numbering" Target="/word/numbering.xml" Id="Rfa0b969051954301" /><Relationship Type="http://schemas.openxmlformats.org/officeDocument/2006/relationships/settings" Target="/word/settings.xml" Id="R895c5f8363794220" /><Relationship Type="http://schemas.openxmlformats.org/officeDocument/2006/relationships/image" Target="/word/media/51060f84-a514-4006-9ebf-468657db707e.png" Id="R9b0ab00d072a4ad6" /></Relationships>
</file>