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7794d23b5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178f0cb1e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Janowice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ef108a93742fd" /><Relationship Type="http://schemas.openxmlformats.org/officeDocument/2006/relationships/numbering" Target="/word/numbering.xml" Id="Rccc8942d31e24246" /><Relationship Type="http://schemas.openxmlformats.org/officeDocument/2006/relationships/settings" Target="/word/settings.xml" Id="R0cd9219c59a1452d" /><Relationship Type="http://schemas.openxmlformats.org/officeDocument/2006/relationships/image" Target="/word/media/a775b31e-59f8-417e-9e77-c9f8a8969816.png" Id="R39a178f0cb1e4199" /></Relationships>
</file>