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e6e7db1aa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ef8a52281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Janowiczki,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732e31a5b42a2" /><Relationship Type="http://schemas.openxmlformats.org/officeDocument/2006/relationships/numbering" Target="/word/numbering.xml" Id="R96a5368fd2314860" /><Relationship Type="http://schemas.openxmlformats.org/officeDocument/2006/relationships/settings" Target="/word/settings.xml" Id="Rf3962f742929401d" /><Relationship Type="http://schemas.openxmlformats.org/officeDocument/2006/relationships/image" Target="/word/media/7e7fee96-4db1-4109-b0df-4617814b2335.png" Id="R85aef8a522814902" /></Relationships>
</file>