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1865577b1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9f661c2cf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046d559cd4f5b" /><Relationship Type="http://schemas.openxmlformats.org/officeDocument/2006/relationships/numbering" Target="/word/numbering.xml" Id="R68706f43244a47e9" /><Relationship Type="http://schemas.openxmlformats.org/officeDocument/2006/relationships/settings" Target="/word/settings.xml" Id="R8312a7dde0a74ac2" /><Relationship Type="http://schemas.openxmlformats.org/officeDocument/2006/relationships/image" Target="/word/media/16d7e31c-8682-4ccb-a1b2-83314f0e5cc8.png" Id="Rb209f661c2cf4b21" /></Relationships>
</file>