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43fde18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9b2fecbf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Jarnoltow,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57bbdd4dd4b7b" /><Relationship Type="http://schemas.openxmlformats.org/officeDocument/2006/relationships/numbering" Target="/word/numbering.xml" Id="Rc121d8ce6bb243e2" /><Relationship Type="http://schemas.openxmlformats.org/officeDocument/2006/relationships/settings" Target="/word/settings.xml" Id="R72699a96d2584b67" /><Relationship Type="http://schemas.openxmlformats.org/officeDocument/2006/relationships/image" Target="/word/media/27080858-6423-45f0-9d54-83cbd97b4837.png" Id="Rb9bf9b2fecbf42a0" /></Relationships>
</file>