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021c7518a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7b52582cd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Jaroszowiec,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750512184b8f" /><Relationship Type="http://schemas.openxmlformats.org/officeDocument/2006/relationships/numbering" Target="/word/numbering.xml" Id="R9d1a6cb62bd64a93" /><Relationship Type="http://schemas.openxmlformats.org/officeDocument/2006/relationships/settings" Target="/word/settings.xml" Id="R71124f2d16124970" /><Relationship Type="http://schemas.openxmlformats.org/officeDocument/2006/relationships/image" Target="/word/media/2bb1358f-3fc9-4a94-9543-00570dc186e3.png" Id="R65e7b52582cd4caa" /></Relationships>
</file>