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7e0fd0c70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67e41f798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Jarzebia Laka,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9c4ab70974f06" /><Relationship Type="http://schemas.openxmlformats.org/officeDocument/2006/relationships/numbering" Target="/word/numbering.xml" Id="R2d6e67c6d94f44d4" /><Relationship Type="http://schemas.openxmlformats.org/officeDocument/2006/relationships/settings" Target="/word/settings.xml" Id="Rfbc574c266ac4c85" /><Relationship Type="http://schemas.openxmlformats.org/officeDocument/2006/relationships/image" Target="/word/media/1b73b666-6621-4014-b22b-8697ef06e961.png" Id="Rd2067e41f7984281" /></Relationships>
</file>