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debd65ee3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8fb01c44b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02a2c608a4dc7" /><Relationship Type="http://schemas.openxmlformats.org/officeDocument/2006/relationships/numbering" Target="/word/numbering.xml" Id="R0e372c68809f4c9d" /><Relationship Type="http://schemas.openxmlformats.org/officeDocument/2006/relationships/settings" Target="/word/settings.xml" Id="R295c8d6a62124c10" /><Relationship Type="http://schemas.openxmlformats.org/officeDocument/2006/relationships/image" Target="/word/media/0146c9fb-efec-4b54-802a-ed5913f4b984.png" Id="R5a78fb01c44b4ad3" /></Relationships>
</file>