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8a3222d68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dc7a54bde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Jasiennik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472e822c240f1" /><Relationship Type="http://schemas.openxmlformats.org/officeDocument/2006/relationships/numbering" Target="/word/numbering.xml" Id="R537f223854244d54" /><Relationship Type="http://schemas.openxmlformats.org/officeDocument/2006/relationships/settings" Target="/word/settings.xml" Id="Rd81d6f9840604fd4" /><Relationship Type="http://schemas.openxmlformats.org/officeDocument/2006/relationships/image" Target="/word/media/04a4153a-4a2e-4cbd-8249-17ebf1d25e73.png" Id="Re9adc7a54bde4d00" /></Relationships>
</file>