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04b701205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b7994923b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Jasionek,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e8675bd4a4e1f" /><Relationship Type="http://schemas.openxmlformats.org/officeDocument/2006/relationships/numbering" Target="/word/numbering.xml" Id="R32cbe9e7c5274d32" /><Relationship Type="http://schemas.openxmlformats.org/officeDocument/2006/relationships/settings" Target="/word/settings.xml" Id="R26b184a62867437d" /><Relationship Type="http://schemas.openxmlformats.org/officeDocument/2006/relationships/image" Target="/word/media/d74645df-0ab7-4ed7-834c-f0c0c870f94c.png" Id="R020b7994923b4df7" /></Relationships>
</file>