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0e0dcfdc3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ca354940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Jasiony,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1c1c480d4b24" /><Relationship Type="http://schemas.openxmlformats.org/officeDocument/2006/relationships/numbering" Target="/word/numbering.xml" Id="Raece5c6651a948e1" /><Relationship Type="http://schemas.openxmlformats.org/officeDocument/2006/relationships/settings" Target="/word/settings.xml" Id="Re0df11c7373d4ce5" /><Relationship Type="http://schemas.openxmlformats.org/officeDocument/2006/relationships/image" Target="/word/media/851a8f8a-96d7-4837-b2f4-088d6025404e.png" Id="R445ca354940e44a3" /></Relationships>
</file>