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83db07096e4b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2fcea88e6446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Jaskowo,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740245655747f7" /><Relationship Type="http://schemas.openxmlformats.org/officeDocument/2006/relationships/numbering" Target="/word/numbering.xml" Id="R131c79e908904609" /><Relationship Type="http://schemas.openxmlformats.org/officeDocument/2006/relationships/settings" Target="/word/settings.xml" Id="R0824a0bb651543cf" /><Relationship Type="http://schemas.openxmlformats.org/officeDocument/2006/relationships/image" Target="/word/media/f8309b21-ee1d-4306-a581-6ebed8e778e5.png" Id="Rdf2fcea88e64466c" /></Relationships>
</file>