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91a9c9647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c65b76735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16ea8270b4eab" /><Relationship Type="http://schemas.openxmlformats.org/officeDocument/2006/relationships/numbering" Target="/word/numbering.xml" Id="R380802657edc4c61" /><Relationship Type="http://schemas.openxmlformats.org/officeDocument/2006/relationships/settings" Target="/word/settings.xml" Id="R46822840365c461a" /><Relationship Type="http://schemas.openxmlformats.org/officeDocument/2006/relationships/image" Target="/word/media/21bd3f66-69fc-4f8d-89b5-b023f01fa2e7.png" Id="R447c65b7673540ea" /></Relationships>
</file>