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39d00c62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e7b6b4c9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c91d6a3df442d" /><Relationship Type="http://schemas.openxmlformats.org/officeDocument/2006/relationships/numbering" Target="/word/numbering.xml" Id="R957afc02ce0c43d6" /><Relationship Type="http://schemas.openxmlformats.org/officeDocument/2006/relationships/settings" Target="/word/settings.xml" Id="R3a33bdbd67974147" /><Relationship Type="http://schemas.openxmlformats.org/officeDocument/2006/relationships/image" Target="/word/media/a0fce1a3-55e6-451a-97b3-88c6624c570b.png" Id="Rddf3e7b6b4c94860" /></Relationships>
</file>