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ee9396f9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d65e4ee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Jastrzebia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15aa7db6a49dc" /><Relationship Type="http://schemas.openxmlformats.org/officeDocument/2006/relationships/numbering" Target="/word/numbering.xml" Id="R7a6a0c6fbd164c9b" /><Relationship Type="http://schemas.openxmlformats.org/officeDocument/2006/relationships/settings" Target="/word/settings.xml" Id="R61cfaa0212ec4490" /><Relationship Type="http://schemas.openxmlformats.org/officeDocument/2006/relationships/image" Target="/word/media/0dd58c4d-94f9-44bb-8265-29e17bc03090.png" Id="R0b5ed65e4ee8479d" /></Relationships>
</file>