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4dbcd6d09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67819c978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Jastrzebie Dacbogi,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6a9512474429f" /><Relationship Type="http://schemas.openxmlformats.org/officeDocument/2006/relationships/numbering" Target="/word/numbering.xml" Id="R851cd914161d49c4" /><Relationship Type="http://schemas.openxmlformats.org/officeDocument/2006/relationships/settings" Target="/word/settings.xml" Id="R62d13f8258e2490c" /><Relationship Type="http://schemas.openxmlformats.org/officeDocument/2006/relationships/image" Target="/word/media/7dad6674-b32f-4164-bd43-4eac30d6f42f.png" Id="Ra7667819c978422a" /></Relationships>
</file>