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1fe759e3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71f5a0b25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Jastrzebie Smiary,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cda38109047e0" /><Relationship Type="http://schemas.openxmlformats.org/officeDocument/2006/relationships/numbering" Target="/word/numbering.xml" Id="R8e440af85f1842b9" /><Relationship Type="http://schemas.openxmlformats.org/officeDocument/2006/relationships/settings" Target="/word/settings.xml" Id="R1ce978a964194fd0" /><Relationship Type="http://schemas.openxmlformats.org/officeDocument/2006/relationships/image" Target="/word/media/acdebef5-9f72-42e9-a87e-cb743ed5596b.png" Id="R1d071f5a0b254cf4" /></Relationships>
</file>