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2d954b299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717ee2db0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Jastrzebska Dabrowa,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2deaabc6c421d" /><Relationship Type="http://schemas.openxmlformats.org/officeDocument/2006/relationships/numbering" Target="/word/numbering.xml" Id="R0d6c95af53fc46be" /><Relationship Type="http://schemas.openxmlformats.org/officeDocument/2006/relationships/settings" Target="/word/settings.xml" Id="R417cff9c604047f4" /><Relationship Type="http://schemas.openxmlformats.org/officeDocument/2006/relationships/image" Target="/word/media/b42f2216-bd0d-4747-9c54-58cbfbf7630d.png" Id="Rb80717ee2db04cdf" /></Relationships>
</file>