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833a1a9f6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39be47762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Jaszczew,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3a635a3954a25" /><Relationship Type="http://schemas.openxmlformats.org/officeDocument/2006/relationships/numbering" Target="/word/numbering.xml" Id="R26dab346601b4419" /><Relationship Type="http://schemas.openxmlformats.org/officeDocument/2006/relationships/settings" Target="/word/settings.xml" Id="R75b4b6c519b746c2" /><Relationship Type="http://schemas.openxmlformats.org/officeDocument/2006/relationships/image" Target="/word/media/87a259a3-592f-4f93-b9e5-6652134dcd38.png" Id="R30439be477624723" /></Relationships>
</file>