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0a2043bc0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155c18b47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51d84892b4fd8" /><Relationship Type="http://schemas.openxmlformats.org/officeDocument/2006/relationships/numbering" Target="/word/numbering.xml" Id="R53b42ff262eb4634" /><Relationship Type="http://schemas.openxmlformats.org/officeDocument/2006/relationships/settings" Target="/word/settings.xml" Id="R9b7f32261f594e43" /><Relationship Type="http://schemas.openxmlformats.org/officeDocument/2006/relationships/image" Target="/word/media/67dd6b96-5a83-488f-bd9a-6097c8647107.png" Id="Rbbe155c18b474d53" /></Relationships>
</file>